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D60" w:rsidRDefault="00441D60"/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586EA6">
        <w:rPr>
          <w:rFonts w:cs="Arial"/>
        </w:rPr>
        <w:t>KONFIRMASI PENCATATAN DIRE</w:t>
      </w:r>
    </w:p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441D60" w:rsidRDefault="00732918" w:rsidP="00732918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61739EB" wp14:editId="6415BBF1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1D60" w:rsidRDefault="00441D60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1739EB" id="Rounded Rectangle 62" o:spid="_x0000_s1026" style="position:absolute;margin-left:0;margin-top:7.95pt;width:524pt;height:17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cnh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Y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Lsx&#10;yeG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441D60" w:rsidRDefault="00441D60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41D60" w:rsidRDefault="00441D60" w:rsidP="00732918">
      <w:pPr>
        <w:spacing w:after="0" w:line="240" w:lineRule="auto"/>
        <w:ind w:left="142"/>
        <w:rPr>
          <w:b/>
          <w:color w:val="FFFFFF" w:themeColor="background1"/>
        </w:rPr>
      </w:pPr>
    </w:p>
    <w:p w:rsidR="00441D60" w:rsidRDefault="00797E5B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 w:rsidR="00A6326F">
        <w:t xml:space="preserve"> </w:t>
      </w:r>
      <w:r w:rsidR="00A6326F">
        <w:tab/>
      </w:r>
      <w:r w:rsidR="00586EA6">
        <w:tab/>
      </w:r>
      <w:r w:rsidR="00586EA6">
        <w:tab/>
      </w:r>
      <w:r w:rsidR="00586EA6">
        <w:tab/>
      </w:r>
      <w:r w:rsidR="00A6326F">
        <w:t>:</w:t>
      </w:r>
      <w:r w:rsidR="0035420C">
        <w:rPr>
          <w:lang w:val="id-ID"/>
        </w:rPr>
        <w:t xml:space="preserve">  </w:t>
      </w:r>
      <w:r w:rsidR="00A6326F">
        <w:tab/>
      </w:r>
    </w:p>
    <w:p w:rsidR="00441D60" w:rsidRDefault="00A6326F" w:rsidP="00586EA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r w:rsidR="00586EA6">
        <w:t xml:space="preserve">Total Unit </w:t>
      </w:r>
      <w:proofErr w:type="spellStart"/>
      <w:r w:rsidR="00586EA6">
        <w:t>Pernyataan</w:t>
      </w:r>
      <w:proofErr w:type="spellEnd"/>
      <w:r w:rsidR="00586EA6">
        <w:t xml:space="preserve"> yang </w:t>
      </w:r>
      <w:proofErr w:type="spellStart"/>
      <w:r w:rsidR="00586EA6">
        <w:t>Didaftarkan</w:t>
      </w:r>
      <w:proofErr w:type="spellEnd"/>
      <w:r w:rsidR="00586EA6">
        <w:tab/>
        <w:t>:</w:t>
      </w:r>
      <w:r w:rsidR="0035420C">
        <w:rPr>
          <w:lang w:val="id-ID"/>
        </w:rPr>
        <w:t xml:space="preserve">  </w:t>
      </w:r>
      <w:r w:rsidR="00586EA6">
        <w:tab/>
      </w:r>
      <w:r>
        <w:tab/>
      </w:r>
    </w:p>
    <w:p w:rsidR="00586EA6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Maksimum</w:t>
      </w:r>
      <w:proofErr w:type="spellEnd"/>
      <w:r>
        <w:t xml:space="preserve"> Unit </w:t>
      </w:r>
      <w:proofErr w:type="spellStart"/>
      <w:r>
        <w:t>Penyertaan</w:t>
      </w:r>
      <w:proofErr w:type="spellEnd"/>
      <w:r>
        <w:tab/>
      </w:r>
      <w:r>
        <w:tab/>
      </w:r>
      <w:r>
        <w:tab/>
      </w:r>
      <w:r>
        <w:tab/>
        <w:t>:</w:t>
      </w:r>
      <w:r w:rsidR="0035420C">
        <w:rPr>
          <w:lang w:val="id-ID"/>
        </w:rPr>
        <w:t xml:space="preserve">  </w:t>
      </w:r>
    </w:p>
    <w:p w:rsidR="00586EA6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Nilai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 Unit </w:t>
      </w:r>
      <w:proofErr w:type="spellStart"/>
      <w:r>
        <w:t>Penyertaan</w:t>
      </w:r>
      <w:proofErr w:type="spellEnd"/>
      <w:r>
        <w:tab/>
      </w:r>
      <w:r>
        <w:tab/>
      </w:r>
      <w:r>
        <w:tab/>
      </w:r>
      <w:r>
        <w:tab/>
        <w:t>:</w:t>
      </w:r>
      <w:r w:rsidR="0035420C">
        <w:rPr>
          <w:lang w:val="id-ID"/>
        </w:rPr>
        <w:t xml:space="preserve">  </w:t>
      </w:r>
    </w:p>
    <w:p w:rsidR="00586EA6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Harga</w:t>
      </w:r>
      <w:proofErr w:type="spellEnd"/>
      <w:r>
        <w:t xml:space="preserve"> Perdana per Unit </w:t>
      </w:r>
      <w:proofErr w:type="spellStart"/>
      <w:r>
        <w:t>Penyertaan</w:t>
      </w:r>
      <w:proofErr w:type="spellEnd"/>
      <w:r>
        <w:tab/>
      </w:r>
      <w:r>
        <w:tab/>
      </w:r>
      <w:r>
        <w:tab/>
      </w:r>
      <w:r>
        <w:tab/>
        <w:t>:</w:t>
      </w:r>
      <w:r w:rsidR="0035420C">
        <w:rPr>
          <w:lang w:val="id-ID"/>
        </w:rPr>
        <w:t xml:space="preserve">  </w:t>
      </w:r>
    </w:p>
    <w:p w:rsidR="00441D60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>NPWP KIK</w:t>
      </w:r>
      <w:r>
        <w:tab/>
      </w:r>
      <w:r>
        <w:tab/>
      </w:r>
      <w:r>
        <w:tab/>
      </w:r>
      <w:r w:rsidR="00A6326F">
        <w:tab/>
        <w:t>:</w:t>
      </w:r>
      <w:r w:rsidR="0035420C">
        <w:rPr>
          <w:lang w:val="id-ID"/>
        </w:rPr>
        <w:t xml:space="preserve">  </w:t>
      </w:r>
      <w:r w:rsidR="00A6326F">
        <w:tab/>
      </w:r>
    </w:p>
    <w:p w:rsidR="00441D60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Alamat</w:t>
      </w:r>
      <w:proofErr w:type="spellEnd"/>
      <w:r>
        <w:t xml:space="preserve"> NPWP KIK</w:t>
      </w:r>
      <w:r>
        <w:tab/>
      </w:r>
      <w:r>
        <w:tab/>
      </w:r>
      <w:r>
        <w:tab/>
      </w:r>
      <w:r w:rsidR="00A6326F">
        <w:tab/>
        <w:t>:</w:t>
      </w:r>
      <w:r w:rsidR="0035420C">
        <w:rPr>
          <w:lang w:val="id-ID"/>
        </w:rPr>
        <w:t xml:space="preserve">  </w:t>
      </w:r>
      <w:r w:rsidR="00A6326F">
        <w:tab/>
      </w:r>
    </w:p>
    <w:p w:rsidR="00586EA6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Masa</w:t>
      </w:r>
      <w:proofErr w:type="spellEnd"/>
      <w:r>
        <w:t xml:space="preserve"> </w:t>
      </w:r>
      <w:proofErr w:type="spellStart"/>
      <w:r>
        <w:t>Penawaran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</w:r>
      <w:r>
        <w:tab/>
      </w:r>
      <w:r>
        <w:tab/>
      </w:r>
      <w:r>
        <w:tab/>
        <w:t>:</w:t>
      </w:r>
      <w:r w:rsidR="0035420C">
        <w:rPr>
          <w:lang w:val="id-ID"/>
        </w:rPr>
        <w:t xml:space="preserve">  </w:t>
      </w:r>
    </w:p>
    <w:p w:rsidR="00586EA6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Pencatatan</w:t>
      </w:r>
      <w:proofErr w:type="spellEnd"/>
      <w:r>
        <w:t xml:space="preserve"> di BEI </w:t>
      </w:r>
      <w:r>
        <w:tab/>
      </w:r>
      <w:r>
        <w:tab/>
      </w:r>
      <w:r>
        <w:tab/>
      </w:r>
      <w:r>
        <w:tab/>
        <w:t>:</w:t>
      </w:r>
      <w:r w:rsidR="0035420C">
        <w:rPr>
          <w:lang w:val="id-ID"/>
        </w:rPr>
        <w:t xml:space="preserve">  </w:t>
      </w:r>
    </w:p>
    <w:p w:rsidR="00441D60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OJK</w:t>
      </w:r>
      <w:r w:rsidR="00A6326F">
        <w:t xml:space="preserve"> </w:t>
      </w:r>
      <w:r w:rsidR="00A6326F">
        <w:tab/>
      </w:r>
      <w:r>
        <w:tab/>
      </w:r>
      <w:r>
        <w:tab/>
      </w:r>
      <w:r>
        <w:tab/>
      </w:r>
      <w:r w:rsidR="00A6326F">
        <w:t>:</w:t>
      </w:r>
      <w:r w:rsidR="00B40AFE">
        <w:rPr>
          <w:lang w:val="id-ID"/>
        </w:rPr>
        <w:t xml:space="preserve">  </w:t>
      </w:r>
      <w:r w:rsidR="00A6326F">
        <w:tab/>
      </w:r>
    </w:p>
    <w:p w:rsidR="00441D60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Penjatahan</w:t>
      </w:r>
      <w:proofErr w:type="spellEnd"/>
      <w:r w:rsidR="00A6326F">
        <w:tab/>
      </w:r>
      <w:r>
        <w:tab/>
      </w:r>
      <w:r>
        <w:tab/>
      </w:r>
      <w:r>
        <w:tab/>
      </w:r>
      <w:r w:rsidR="00A6326F">
        <w:t>:</w:t>
      </w:r>
      <w:r w:rsidR="0035420C">
        <w:rPr>
          <w:lang w:val="id-ID"/>
        </w:rPr>
        <w:t xml:space="preserve">  </w:t>
      </w:r>
      <w:r w:rsidR="00A6326F">
        <w:tab/>
      </w:r>
    </w:p>
    <w:p w:rsidR="00441D60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Pengembalian</w:t>
      </w:r>
      <w:proofErr w:type="spellEnd"/>
      <w:r>
        <w:t xml:space="preserve"> </w:t>
      </w:r>
      <w:proofErr w:type="spellStart"/>
      <w:r>
        <w:t>Uang</w:t>
      </w:r>
      <w:proofErr w:type="spellEnd"/>
      <w:r>
        <w:t xml:space="preserve"> </w:t>
      </w:r>
      <w:proofErr w:type="spellStart"/>
      <w:r>
        <w:t>Pesanan</w:t>
      </w:r>
      <w:proofErr w:type="spellEnd"/>
      <w:r>
        <w:tab/>
      </w:r>
      <w:r>
        <w:tab/>
      </w:r>
      <w:r w:rsidR="00A6326F">
        <w:tab/>
      </w:r>
      <w:r>
        <w:tab/>
      </w:r>
      <w:r w:rsidR="00A6326F">
        <w:t>:</w:t>
      </w:r>
      <w:r w:rsidR="0035420C">
        <w:rPr>
          <w:lang w:val="id-ID"/>
        </w:rPr>
        <w:t xml:space="preserve">  </w:t>
      </w:r>
      <w:r w:rsidR="00A6326F">
        <w:tab/>
      </w:r>
    </w:p>
    <w:p w:rsidR="00441D60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 w:rsidR="000125A6">
        <w:tab/>
      </w:r>
      <w:r>
        <w:tab/>
      </w:r>
      <w:r>
        <w:tab/>
      </w:r>
      <w:r>
        <w:tab/>
      </w:r>
      <w:r w:rsidR="000125A6">
        <w:t>:</w:t>
      </w:r>
      <w:r w:rsidR="0035420C">
        <w:rPr>
          <w:lang w:val="id-ID"/>
        </w:rPr>
        <w:t xml:space="preserve">  </w:t>
      </w:r>
      <w:r w:rsidR="000125A6"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r w:rsidR="00586EA6">
        <w:t xml:space="preserve">Manager </w:t>
      </w:r>
      <w:proofErr w:type="spellStart"/>
      <w:r w:rsidR="00586EA6">
        <w:t>Investasi</w:t>
      </w:r>
      <w:proofErr w:type="spellEnd"/>
      <w:r>
        <w:tab/>
      </w:r>
      <w:r w:rsidR="00586EA6">
        <w:tab/>
      </w:r>
      <w:r w:rsidR="00586EA6">
        <w:tab/>
      </w:r>
      <w:r w:rsidR="00586EA6">
        <w:tab/>
      </w:r>
      <w:r>
        <w:t>:</w:t>
      </w:r>
      <w:r w:rsidR="0035420C">
        <w:rPr>
          <w:lang w:val="id-ID"/>
        </w:rPr>
        <w:t xml:space="preserve">  </w:t>
      </w:r>
      <w:r>
        <w:tab/>
      </w:r>
    </w:p>
    <w:p w:rsidR="00A662CC" w:rsidRPr="00A662CC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Bank </w:t>
      </w:r>
      <w:proofErr w:type="spellStart"/>
      <w:r>
        <w:t>Kustodian</w:t>
      </w:r>
      <w:proofErr w:type="spellEnd"/>
      <w:r w:rsidR="00A6326F">
        <w:tab/>
      </w:r>
      <w:r>
        <w:tab/>
      </w:r>
      <w:r>
        <w:tab/>
      </w:r>
      <w:r>
        <w:tab/>
      </w:r>
      <w:r w:rsidR="00A6326F">
        <w:t>:</w:t>
      </w:r>
      <w:r w:rsidR="0035420C">
        <w:rPr>
          <w:lang w:val="id-ID"/>
        </w:rPr>
        <w:t xml:space="preserve">  </w:t>
      </w:r>
    </w:p>
    <w:p w:rsidR="00441D60" w:rsidRDefault="00173AD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rPr>
          <w:lang w:val="id-ID"/>
        </w:rPr>
        <w:t>Dealer Par</w:t>
      </w:r>
      <w:r w:rsidR="00A662CC">
        <w:rPr>
          <w:lang w:val="id-ID"/>
        </w:rPr>
        <w:t>tisipan</w:t>
      </w:r>
      <w:r w:rsidR="00A662CC">
        <w:rPr>
          <w:lang w:val="id-ID"/>
        </w:rPr>
        <w:tab/>
      </w:r>
      <w:r w:rsidR="00A662CC">
        <w:rPr>
          <w:lang w:val="id-ID"/>
        </w:rPr>
        <w:tab/>
      </w:r>
      <w:r w:rsidR="00A662CC">
        <w:rPr>
          <w:lang w:val="id-ID"/>
        </w:rPr>
        <w:tab/>
      </w:r>
      <w:r w:rsidR="00A662CC">
        <w:rPr>
          <w:lang w:val="id-ID"/>
        </w:rPr>
        <w:tab/>
        <w:t xml:space="preserve">:  </w:t>
      </w:r>
      <w:r w:rsidR="00A6326F">
        <w:tab/>
      </w:r>
    </w:p>
    <w:p w:rsidR="00791F20" w:rsidRDefault="00791F20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</w:r>
      <w:r>
        <w:tab/>
        <w:t>:</w:t>
      </w:r>
    </w:p>
    <w:p w:rsidR="00791F20" w:rsidRDefault="00791F20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  <w:t>:</w:t>
      </w:r>
    </w:p>
    <w:p w:rsidR="00441D60" w:rsidRDefault="00A6326F" w:rsidP="00791F20">
      <w:pPr>
        <w:pStyle w:val="ListParagraph"/>
        <w:tabs>
          <w:tab w:val="left" w:pos="4050"/>
          <w:tab w:val="left" w:pos="4140"/>
        </w:tabs>
        <w:spacing w:line="360" w:lineRule="auto"/>
      </w:pPr>
      <w:r>
        <w:tab/>
      </w:r>
    </w:p>
    <w:p w:rsidR="00441D60" w:rsidRDefault="00441D60" w:rsidP="00A6326F">
      <w:pPr>
        <w:pStyle w:val="ListParagraph"/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441D60" w:rsidTr="0046092C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441D60" w:rsidRDefault="00441D60" w:rsidP="0046092C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241"/>
            </w:tblGrid>
            <w:tr w:rsidR="00EB2B8E" w:rsidTr="00F05F42">
              <w:tc>
                <w:tcPr>
                  <w:tcW w:w="10457" w:type="dxa"/>
                  <w:tcBorders>
                    <w:top w:val="single" w:sz="4" w:space="0" w:color="auto"/>
                  </w:tcBorders>
                </w:tcPr>
                <w:p w:rsidR="00EB2B8E" w:rsidRPr="009779A6" w:rsidRDefault="00EB2B8E" w:rsidP="00EB2B8E">
                  <w:pPr>
                    <w:pStyle w:val="ListParagraph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Dengan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menandatangani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formulir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ini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saya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/kami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menyatakan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menjamin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dan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bertanggung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jawab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bahwa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:</w:t>
                  </w:r>
                </w:p>
                <w:p w:rsidR="00EB2B8E" w:rsidRPr="009779A6" w:rsidRDefault="00EB2B8E" w:rsidP="00EB2B8E">
                  <w:pPr>
                    <w:pStyle w:val="ListParagraph"/>
                    <w:numPr>
                      <w:ilvl w:val="0"/>
                      <w:numId w:val="3"/>
                    </w:numPr>
                    <w:spacing w:after="160" w:line="252" w:lineRule="auto"/>
                    <w:jc w:val="both"/>
                    <w:rPr>
                      <w:i/>
                      <w:sz w:val="16"/>
                      <w:szCs w:val="16"/>
                    </w:rPr>
                  </w:pPr>
                  <w:proofErr w:type="gramStart"/>
                  <w:r w:rsidRPr="009779A6">
                    <w:rPr>
                      <w:i/>
                      <w:sz w:val="16"/>
                      <w:szCs w:val="16"/>
                    </w:rPr>
                    <w:t>data</w:t>
                  </w:r>
                  <w:proofErr w:type="gramEnd"/>
                  <w:r w:rsidRPr="009779A6">
                    <w:rPr>
                      <w:i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informasi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dan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atau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keterangan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yang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dicantumkan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dalam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formulir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ini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telah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sesuai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dengan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yang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tercantum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dalam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dokumen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penerbitan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r>
                    <w:rPr>
                      <w:i/>
                      <w:sz w:val="16"/>
                      <w:szCs w:val="16"/>
                    </w:rPr>
                    <w:t>DIRE</w:t>
                  </w:r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serta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sesuai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peraturan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perundang-undangan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yang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berlaku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>.</w:t>
                  </w:r>
                </w:p>
                <w:p w:rsidR="00EB2B8E" w:rsidRPr="00A6326F" w:rsidRDefault="00EB2B8E" w:rsidP="00EB2B8E">
                  <w:pPr>
                    <w:pStyle w:val="ListParagraph"/>
                    <w:numPr>
                      <w:ilvl w:val="0"/>
                      <w:numId w:val="3"/>
                    </w:numPr>
                    <w:spacing w:after="160" w:line="252" w:lineRule="auto"/>
                    <w:jc w:val="both"/>
                    <w:rPr>
                      <w:i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9779A6">
                    <w:rPr>
                      <w:i/>
                      <w:sz w:val="16"/>
                      <w:szCs w:val="16"/>
                    </w:rPr>
                    <w:t>pihak</w:t>
                  </w:r>
                  <w:proofErr w:type="spellEnd"/>
                  <w:proofErr w:type="gramEnd"/>
                  <w:r w:rsidRPr="009779A6">
                    <w:rPr>
                      <w:i/>
                      <w:sz w:val="16"/>
                      <w:szCs w:val="16"/>
                    </w:rPr>
                    <w:t xml:space="preserve"> yang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bertandatangan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di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bawah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ini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merupakan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pihak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yang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berwenang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bertindak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untuk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dan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atas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nama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Penerbit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Efek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untuk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melakukan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pengisian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data,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keterangan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dan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>/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atau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informasi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dalam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formulir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79A6">
                    <w:rPr>
                      <w:i/>
                      <w:sz w:val="16"/>
                      <w:szCs w:val="16"/>
                    </w:rPr>
                    <w:t>ini</w:t>
                  </w:r>
                  <w:proofErr w:type="spellEnd"/>
                  <w:r w:rsidRPr="009779A6">
                    <w:rPr>
                      <w:i/>
                      <w:sz w:val="16"/>
                      <w:szCs w:val="16"/>
                    </w:rPr>
                    <w:t xml:space="preserve">. </w:t>
                  </w:r>
                </w:p>
                <w:p w:rsidR="00EB2B8E" w:rsidRDefault="00EB2B8E" w:rsidP="00EB2B8E">
                  <w:pPr>
                    <w:pStyle w:val="ListParagraph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</w:p>
                <w:p w:rsidR="00EB2B8E" w:rsidRDefault="00EB2B8E" w:rsidP="00EB2B8E">
                  <w:pPr>
                    <w:pStyle w:val="ListParagraph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proofErr w:type="spellStart"/>
                  <w:r w:rsidRPr="00A6326F">
                    <w:rPr>
                      <w:i/>
                      <w:sz w:val="16"/>
                      <w:szCs w:val="16"/>
                    </w:rPr>
                    <w:t>Formulir</w:t>
                  </w:r>
                  <w:proofErr w:type="spellEnd"/>
                  <w:r w:rsidRPr="00A6326F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326F">
                    <w:rPr>
                      <w:i/>
                      <w:sz w:val="16"/>
                      <w:szCs w:val="16"/>
                    </w:rPr>
                    <w:t>ini</w:t>
                  </w:r>
                  <w:proofErr w:type="spellEnd"/>
                  <w:r w:rsidRPr="00A6326F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326F">
                    <w:rPr>
                      <w:i/>
                      <w:sz w:val="16"/>
                      <w:szCs w:val="16"/>
                    </w:rPr>
                    <w:t>merupakan</w:t>
                  </w:r>
                  <w:proofErr w:type="spellEnd"/>
                  <w:r w:rsidRPr="00A6326F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326F">
                    <w:rPr>
                      <w:i/>
                      <w:sz w:val="16"/>
                      <w:szCs w:val="16"/>
                    </w:rPr>
                    <w:t>satu</w:t>
                  </w:r>
                  <w:proofErr w:type="spellEnd"/>
                  <w:r w:rsidRPr="00A6326F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326F">
                    <w:rPr>
                      <w:i/>
                      <w:sz w:val="16"/>
                      <w:szCs w:val="16"/>
                    </w:rPr>
                    <w:t>kesatuan</w:t>
                  </w:r>
                  <w:proofErr w:type="spellEnd"/>
                  <w:r w:rsidRPr="00A6326F">
                    <w:rPr>
                      <w:i/>
                      <w:sz w:val="16"/>
                      <w:szCs w:val="16"/>
                    </w:rPr>
                    <w:t xml:space="preserve"> yang </w:t>
                  </w:r>
                  <w:proofErr w:type="spellStart"/>
                  <w:r w:rsidRPr="00A6326F">
                    <w:rPr>
                      <w:i/>
                      <w:sz w:val="16"/>
                      <w:szCs w:val="16"/>
                    </w:rPr>
                    <w:t>tidak</w:t>
                  </w:r>
                  <w:proofErr w:type="spellEnd"/>
                  <w:r w:rsidRPr="00A6326F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326F">
                    <w:rPr>
                      <w:i/>
                      <w:sz w:val="16"/>
                      <w:szCs w:val="16"/>
                    </w:rPr>
                    <w:t>terpisahkan</w:t>
                  </w:r>
                  <w:proofErr w:type="spellEnd"/>
                  <w:r w:rsidRPr="00A6326F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326F">
                    <w:rPr>
                      <w:i/>
                      <w:sz w:val="16"/>
                      <w:szCs w:val="16"/>
                    </w:rPr>
                    <w:t>dengan</w:t>
                  </w:r>
                  <w:proofErr w:type="spellEnd"/>
                  <w:r w:rsidRPr="00A6326F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326F">
                    <w:rPr>
                      <w:i/>
                      <w:sz w:val="16"/>
                      <w:szCs w:val="16"/>
                    </w:rPr>
                    <w:t>perjanjian</w:t>
                  </w:r>
                  <w:proofErr w:type="spellEnd"/>
                  <w:r w:rsidRPr="00A6326F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326F">
                    <w:rPr>
                      <w:i/>
                      <w:sz w:val="16"/>
                      <w:szCs w:val="16"/>
                    </w:rPr>
                    <w:t>pendaftaran</w:t>
                  </w:r>
                  <w:proofErr w:type="spellEnd"/>
                  <w:r w:rsidRPr="00A6326F">
                    <w:rPr>
                      <w:i/>
                      <w:sz w:val="16"/>
                      <w:szCs w:val="16"/>
                    </w:rPr>
                    <w:t xml:space="preserve"> </w:t>
                  </w:r>
                  <w:r>
                    <w:rPr>
                      <w:i/>
                      <w:sz w:val="16"/>
                      <w:szCs w:val="16"/>
                    </w:rPr>
                    <w:t>DIRE</w:t>
                  </w:r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Pr="009779A6"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Pr="00A6326F">
                    <w:rPr>
                      <w:i/>
                      <w:sz w:val="16"/>
                      <w:szCs w:val="16"/>
                    </w:rPr>
                    <w:t xml:space="preserve">di KSEI </w:t>
                  </w:r>
                  <w:proofErr w:type="spellStart"/>
                  <w:r w:rsidRPr="00A6326F">
                    <w:rPr>
                      <w:i/>
                      <w:sz w:val="16"/>
                      <w:szCs w:val="16"/>
                    </w:rPr>
                    <w:t>dengan</w:t>
                  </w:r>
                  <w:proofErr w:type="spellEnd"/>
                  <w:r w:rsidRPr="00A6326F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326F">
                    <w:rPr>
                      <w:i/>
                      <w:sz w:val="16"/>
                      <w:szCs w:val="16"/>
                    </w:rPr>
                    <w:t>nomor</w:t>
                  </w:r>
                  <w:proofErr w:type="spellEnd"/>
                  <w:r w:rsidRPr="00A6326F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326F">
                    <w:rPr>
                      <w:i/>
                      <w:sz w:val="16"/>
                      <w:szCs w:val="16"/>
                    </w:rPr>
                    <w:t>pendaftaran</w:t>
                  </w:r>
                  <w:proofErr w:type="spellEnd"/>
                  <w:r w:rsidRPr="00A6326F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326F">
                    <w:rPr>
                      <w:i/>
                      <w:sz w:val="16"/>
                      <w:szCs w:val="16"/>
                    </w:rPr>
                    <w:t>tercantum</w:t>
                  </w:r>
                  <w:proofErr w:type="spellEnd"/>
                  <w:r w:rsidRPr="00A6326F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326F">
                    <w:rPr>
                      <w:i/>
                      <w:sz w:val="16"/>
                      <w:szCs w:val="16"/>
                    </w:rPr>
                    <w:t>diatas</w:t>
                  </w:r>
                  <w:proofErr w:type="spellEnd"/>
                </w:p>
                <w:p w:rsidR="00EB2B8E" w:rsidRDefault="00EB2B8E" w:rsidP="00EB2B8E">
                  <w:pPr>
                    <w:pStyle w:val="ListParagraph"/>
                    <w:ind w:left="0"/>
                    <w:rPr>
                      <w:sz w:val="16"/>
                      <w:szCs w:val="16"/>
                    </w:rPr>
                  </w:pPr>
                </w:p>
              </w:tc>
              <w:bookmarkStart w:id="0" w:name="_GoBack"/>
              <w:bookmarkEnd w:id="0"/>
            </w:tr>
          </w:tbl>
          <w:p w:rsidR="00441D60" w:rsidRDefault="00441D60" w:rsidP="0046092C">
            <w:pPr>
              <w:rPr>
                <w:i/>
                <w:sz w:val="16"/>
                <w:szCs w:val="16"/>
              </w:rPr>
            </w:pPr>
          </w:p>
        </w:tc>
      </w:tr>
      <w:tr w:rsidR="00441D60" w:rsidTr="0046092C">
        <w:trPr>
          <w:trHeight w:val="1426"/>
        </w:trPr>
        <w:tc>
          <w:tcPr>
            <w:tcW w:w="6946" w:type="dxa"/>
          </w:tcPr>
          <w:p w:rsidR="00441D60" w:rsidRDefault="00441D60" w:rsidP="0046092C"/>
          <w:p w:rsidR="00441D60" w:rsidRDefault="00441D60" w:rsidP="0046092C"/>
          <w:p w:rsidR="00441D60" w:rsidRDefault="00441D60" w:rsidP="0046092C"/>
        </w:tc>
        <w:tc>
          <w:tcPr>
            <w:tcW w:w="3511" w:type="dxa"/>
          </w:tcPr>
          <w:p w:rsidR="00441D60" w:rsidRDefault="00441D60" w:rsidP="0046092C"/>
          <w:p w:rsidR="00441D60" w:rsidRDefault="003A6D97" w:rsidP="0046092C">
            <w:r>
              <w:t>______, _____________</w:t>
            </w:r>
          </w:p>
          <w:p w:rsidR="00441D60" w:rsidRDefault="00441D60" w:rsidP="0046092C"/>
          <w:p w:rsidR="00441D60" w:rsidRDefault="00441D60" w:rsidP="0046092C"/>
          <w:p w:rsidR="00441D60" w:rsidRDefault="00441D60" w:rsidP="0046092C"/>
          <w:p w:rsidR="00441D60" w:rsidRDefault="00C34845" w:rsidP="00634DBD">
            <w:proofErr w:type="spellStart"/>
            <w:r>
              <w:t>Nama</w:t>
            </w:r>
            <w:proofErr w:type="spellEnd"/>
            <w:r>
              <w:t xml:space="preserve"> </w:t>
            </w:r>
          </w:p>
          <w:p w:rsidR="00441D60" w:rsidRDefault="00C34845" w:rsidP="00A461E9">
            <w:proofErr w:type="spellStart"/>
            <w:r>
              <w:t>Jabatan</w:t>
            </w:r>
            <w:proofErr w:type="spellEnd"/>
            <w:r>
              <w:t xml:space="preserve"> </w:t>
            </w:r>
          </w:p>
        </w:tc>
      </w:tr>
    </w:tbl>
    <w:p w:rsidR="00441D60" w:rsidRDefault="00441D60" w:rsidP="00203DF5"/>
    <w:sectPr w:rsidR="00441D60" w:rsidSect="003D1E34">
      <w:headerReference w:type="default" r:id="rId8"/>
      <w:footerReference w:type="default" r:id="rId9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71B" w:rsidRDefault="00D3471B" w:rsidP="008D7370">
      <w:pPr>
        <w:spacing w:after="0" w:line="240" w:lineRule="auto"/>
      </w:pPr>
      <w:r>
        <w:separator/>
      </w:r>
    </w:p>
  </w:endnote>
  <w:endnote w:type="continuationSeparator" w:id="0">
    <w:p w:rsidR="00D3471B" w:rsidRDefault="00D3471B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C7E4EB4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5CB6AE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71B" w:rsidRDefault="00D3471B" w:rsidP="008D7370">
      <w:pPr>
        <w:spacing w:after="0" w:line="240" w:lineRule="auto"/>
      </w:pPr>
      <w:r>
        <w:separator/>
      </w:r>
    </w:p>
  </w:footnote>
  <w:footnote w:type="continuationSeparator" w:id="0">
    <w:p w:rsidR="00D3471B" w:rsidRDefault="00D3471B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C0E6F" w:rsidRDefault="008C0E6F" w:rsidP="008C0E6F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8C0E6F" w:rsidRDefault="008C0E6F" w:rsidP="008C0E6F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FC70F13"/>
    <w:multiLevelType w:val="hybridMultilevel"/>
    <w:tmpl w:val="E2080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5A6"/>
    <w:rsid w:val="00026244"/>
    <w:rsid w:val="00054E9F"/>
    <w:rsid w:val="0007481B"/>
    <w:rsid w:val="000C1F5D"/>
    <w:rsid w:val="000C5B21"/>
    <w:rsid w:val="000C7400"/>
    <w:rsid w:val="000D7131"/>
    <w:rsid w:val="000F67E7"/>
    <w:rsid w:val="000F751C"/>
    <w:rsid w:val="00111191"/>
    <w:rsid w:val="00127BDA"/>
    <w:rsid w:val="00141AFE"/>
    <w:rsid w:val="00141B57"/>
    <w:rsid w:val="00144CAC"/>
    <w:rsid w:val="001663C2"/>
    <w:rsid w:val="00173ADF"/>
    <w:rsid w:val="001A4672"/>
    <w:rsid w:val="001B636F"/>
    <w:rsid w:val="001C20A7"/>
    <w:rsid w:val="001F16FB"/>
    <w:rsid w:val="00203DF5"/>
    <w:rsid w:val="0020429A"/>
    <w:rsid w:val="00253BAA"/>
    <w:rsid w:val="00263AE1"/>
    <w:rsid w:val="002924FA"/>
    <w:rsid w:val="002A1384"/>
    <w:rsid w:val="003357C5"/>
    <w:rsid w:val="0035420C"/>
    <w:rsid w:val="003641C2"/>
    <w:rsid w:val="00367097"/>
    <w:rsid w:val="003A6D97"/>
    <w:rsid w:val="003D1E34"/>
    <w:rsid w:val="003F1896"/>
    <w:rsid w:val="00407C9E"/>
    <w:rsid w:val="0043346B"/>
    <w:rsid w:val="004371C5"/>
    <w:rsid w:val="00441D60"/>
    <w:rsid w:val="00445C6F"/>
    <w:rsid w:val="00461A5F"/>
    <w:rsid w:val="00473755"/>
    <w:rsid w:val="00482631"/>
    <w:rsid w:val="004B7792"/>
    <w:rsid w:val="005158C0"/>
    <w:rsid w:val="00523821"/>
    <w:rsid w:val="0053450E"/>
    <w:rsid w:val="00544A1E"/>
    <w:rsid w:val="00551A50"/>
    <w:rsid w:val="00556B4E"/>
    <w:rsid w:val="0058098C"/>
    <w:rsid w:val="00580CEF"/>
    <w:rsid w:val="00586EA6"/>
    <w:rsid w:val="00592A37"/>
    <w:rsid w:val="005C23E5"/>
    <w:rsid w:val="005D1174"/>
    <w:rsid w:val="005D2BFD"/>
    <w:rsid w:val="00613D02"/>
    <w:rsid w:val="00634DBD"/>
    <w:rsid w:val="006418DD"/>
    <w:rsid w:val="00646EF9"/>
    <w:rsid w:val="00676B0B"/>
    <w:rsid w:val="00686556"/>
    <w:rsid w:val="00696D33"/>
    <w:rsid w:val="006A6C39"/>
    <w:rsid w:val="006D5766"/>
    <w:rsid w:val="006E2C39"/>
    <w:rsid w:val="006E7452"/>
    <w:rsid w:val="00712EC5"/>
    <w:rsid w:val="00732918"/>
    <w:rsid w:val="007529BA"/>
    <w:rsid w:val="00752D91"/>
    <w:rsid w:val="00755FCC"/>
    <w:rsid w:val="00780315"/>
    <w:rsid w:val="00791F20"/>
    <w:rsid w:val="007969B0"/>
    <w:rsid w:val="00797E5B"/>
    <w:rsid w:val="007C692C"/>
    <w:rsid w:val="007C797C"/>
    <w:rsid w:val="007D30A9"/>
    <w:rsid w:val="007D4CC6"/>
    <w:rsid w:val="007E43CC"/>
    <w:rsid w:val="00822EB8"/>
    <w:rsid w:val="0083411B"/>
    <w:rsid w:val="0086251E"/>
    <w:rsid w:val="008770C4"/>
    <w:rsid w:val="00882163"/>
    <w:rsid w:val="00892203"/>
    <w:rsid w:val="008B6F4C"/>
    <w:rsid w:val="008C0E6F"/>
    <w:rsid w:val="008D2098"/>
    <w:rsid w:val="008D7370"/>
    <w:rsid w:val="008F72F3"/>
    <w:rsid w:val="008F7CEF"/>
    <w:rsid w:val="00901E23"/>
    <w:rsid w:val="00914FEC"/>
    <w:rsid w:val="00940B4B"/>
    <w:rsid w:val="00956BBB"/>
    <w:rsid w:val="009615A0"/>
    <w:rsid w:val="00961AED"/>
    <w:rsid w:val="00981053"/>
    <w:rsid w:val="009B7E1E"/>
    <w:rsid w:val="009E18AA"/>
    <w:rsid w:val="00A263FB"/>
    <w:rsid w:val="00A461E9"/>
    <w:rsid w:val="00A5159C"/>
    <w:rsid w:val="00A60855"/>
    <w:rsid w:val="00A6326F"/>
    <w:rsid w:val="00A637B8"/>
    <w:rsid w:val="00A662CC"/>
    <w:rsid w:val="00AB27A2"/>
    <w:rsid w:val="00AD5D2D"/>
    <w:rsid w:val="00AF6D77"/>
    <w:rsid w:val="00B041A7"/>
    <w:rsid w:val="00B044E2"/>
    <w:rsid w:val="00B253B9"/>
    <w:rsid w:val="00B40AFE"/>
    <w:rsid w:val="00B551D7"/>
    <w:rsid w:val="00B80F41"/>
    <w:rsid w:val="00B95093"/>
    <w:rsid w:val="00BD2F87"/>
    <w:rsid w:val="00BE4623"/>
    <w:rsid w:val="00C34845"/>
    <w:rsid w:val="00C47FC5"/>
    <w:rsid w:val="00C9521E"/>
    <w:rsid w:val="00CA28F0"/>
    <w:rsid w:val="00CF5850"/>
    <w:rsid w:val="00D3471B"/>
    <w:rsid w:val="00D40157"/>
    <w:rsid w:val="00D4293A"/>
    <w:rsid w:val="00D4588D"/>
    <w:rsid w:val="00D77932"/>
    <w:rsid w:val="00D9427E"/>
    <w:rsid w:val="00DA4553"/>
    <w:rsid w:val="00DA6C75"/>
    <w:rsid w:val="00DC0FA5"/>
    <w:rsid w:val="00DF5BA1"/>
    <w:rsid w:val="00E640BB"/>
    <w:rsid w:val="00E8226E"/>
    <w:rsid w:val="00E92063"/>
    <w:rsid w:val="00E9294C"/>
    <w:rsid w:val="00EA17F0"/>
    <w:rsid w:val="00EB2B8E"/>
    <w:rsid w:val="00EE0221"/>
    <w:rsid w:val="00EF167E"/>
    <w:rsid w:val="00F072B9"/>
    <w:rsid w:val="00F506CB"/>
    <w:rsid w:val="00F97846"/>
    <w:rsid w:val="00FD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761E1047-0E92-4D1E-8BE6-49700C134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C718B-5B11-4766-8AF2-5B32C58A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107</cp:revision>
  <cp:lastPrinted>2016-11-18T09:48:00Z</cp:lastPrinted>
  <dcterms:created xsi:type="dcterms:W3CDTF">2016-11-18T10:14:00Z</dcterms:created>
  <dcterms:modified xsi:type="dcterms:W3CDTF">2017-12-28T14:14:00Z</dcterms:modified>
</cp:coreProperties>
</file>